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4EE5" w14:textId="0A758C20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A8D4E70" w14:textId="77777777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39E947B" w14:textId="77777777" w:rsidR="00A5254D" w:rsidRPr="00A5254D" w:rsidRDefault="00656E60" w:rsidP="0014150E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A5254D">
        <w:rPr>
          <w:rFonts w:ascii="Arial" w:hAnsi="Arial" w:cs="Arial"/>
          <w:b/>
          <w:bCs/>
          <w:sz w:val="30"/>
          <w:szCs w:val="30"/>
        </w:rPr>
        <w:t xml:space="preserve">Programa de Estímulo à </w:t>
      </w:r>
      <w:r w:rsidR="00F7132A" w:rsidRPr="00A5254D">
        <w:rPr>
          <w:rFonts w:ascii="Arial" w:hAnsi="Arial" w:cs="Arial"/>
          <w:b/>
          <w:bCs/>
          <w:sz w:val="30"/>
          <w:szCs w:val="30"/>
        </w:rPr>
        <w:t>Investigação:</w:t>
      </w:r>
    </w:p>
    <w:p w14:paraId="766CB6C8" w14:textId="10210AAB" w:rsidR="00A5254D" w:rsidRPr="00A5254D" w:rsidRDefault="00F7132A" w:rsidP="0014150E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A5254D">
        <w:rPr>
          <w:rFonts w:ascii="Arial" w:hAnsi="Arial" w:cs="Arial"/>
          <w:b/>
          <w:bCs/>
          <w:sz w:val="30"/>
          <w:szCs w:val="30"/>
        </w:rPr>
        <w:t>Apoio à tradução de publicações científicas em língua estrangeira</w:t>
      </w:r>
    </w:p>
    <w:p w14:paraId="63529C15" w14:textId="733ABBE0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F466FF2" w14:textId="77777777" w:rsidR="00A5254D" w:rsidRP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33AD05C" w14:textId="327BD139" w:rsidR="00F7132A" w:rsidRDefault="008349B8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A5254D">
        <w:rPr>
          <w:rFonts w:ascii="Arial" w:hAnsi="Arial" w:cs="Arial"/>
          <w:b/>
          <w:bCs/>
          <w:sz w:val="24"/>
          <w:szCs w:val="24"/>
          <w:u w:val="single"/>
        </w:rPr>
        <w:t>Termo de aceitação</w:t>
      </w:r>
    </w:p>
    <w:p w14:paraId="53163B5E" w14:textId="67BB8A38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0B2722B" w14:textId="77777777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E988029" w14:textId="2CFDD9D8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____________________________________________________________,</w:t>
      </w:r>
    </w:p>
    <w:p w14:paraId="6D6EE335" w14:textId="675F302E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portador/a do BI/CC n.º _____________________, emitido a ___ / ___ / 20___, </w:t>
      </w:r>
    </w:p>
    <w:p w14:paraId="14C45467" w14:textId="2C462408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declaro, sob compromisso de honra, a veracidade de todas as informações e autenticidade dos documentos constantes no processo de candidatura ao “Programa de Estímulo à Investigação”.</w:t>
      </w:r>
    </w:p>
    <w:p w14:paraId="19E0FFA1" w14:textId="78D29DB4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2F90A89" w14:textId="67160541" w:rsidR="00A5254D" w:rsidRDefault="00A5254D" w:rsidP="0014150E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2D4867F" w14:textId="467E21C7" w:rsid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____________________, 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20___</w:t>
      </w:r>
    </w:p>
    <w:p w14:paraId="6FE2A3F6" w14:textId="64B8F7F2" w:rsid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270CE831" w14:textId="35345B25" w:rsid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34996EE3" w14:textId="6A2180B6" w:rsid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2253A4D4" w14:textId="7DE72344" w:rsid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2740E822" w14:textId="001620B8" w:rsid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0373B6BA" w14:textId="622CF795" w:rsidR="00833978" w:rsidRPr="00A5254D" w:rsidRDefault="00A5254D" w:rsidP="0014150E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sectPr w:rsidR="00833978" w:rsidRPr="00A5254D">
      <w:headerReference w:type="default" r:id="rId7"/>
      <w:pgSz w:w="11900" w:h="16840"/>
      <w:pgMar w:top="1422" w:right="1689" w:bottom="1974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1A48" w14:textId="77777777" w:rsidR="003966FB" w:rsidRDefault="003966FB" w:rsidP="00A5254D">
      <w:pPr>
        <w:spacing w:line="240" w:lineRule="auto"/>
      </w:pPr>
      <w:r>
        <w:separator/>
      </w:r>
    </w:p>
  </w:endnote>
  <w:endnote w:type="continuationSeparator" w:id="0">
    <w:p w14:paraId="397CF0C1" w14:textId="77777777" w:rsidR="003966FB" w:rsidRDefault="003966FB" w:rsidP="00A52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71BF" w14:textId="77777777" w:rsidR="003966FB" w:rsidRDefault="003966FB" w:rsidP="00A5254D">
      <w:pPr>
        <w:spacing w:line="240" w:lineRule="auto"/>
      </w:pPr>
      <w:r>
        <w:separator/>
      </w:r>
    </w:p>
  </w:footnote>
  <w:footnote w:type="continuationSeparator" w:id="0">
    <w:p w14:paraId="6F00F102" w14:textId="77777777" w:rsidR="003966FB" w:rsidRDefault="003966FB" w:rsidP="00A52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12F9" w14:textId="44BEA223" w:rsidR="00A5254D" w:rsidRDefault="00A5254D" w:rsidP="00A5254D">
    <w:pPr>
      <w:pStyle w:val="Cabealho"/>
      <w:jc w:val="center"/>
    </w:pPr>
    <w:r>
      <w:rPr>
        <w:rFonts w:ascii="Verdana" w:hAnsi="Verdana" w:cs="Arial"/>
        <w:b/>
        <w:noProof/>
        <w:sz w:val="16"/>
        <w:szCs w:val="16"/>
      </w:rPr>
      <w:drawing>
        <wp:inline distT="0" distB="0" distL="0" distR="0" wp14:anchorId="7CE08F39" wp14:editId="4DE38AA6">
          <wp:extent cx="2700000" cy="5124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00" cy="5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66FB">
      <w:rPr>
        <w:rFonts w:ascii="Times New Roman" w:hAnsi="Times New Roman" w:cs="Times New Roman"/>
        <w:noProof/>
        <w:sz w:val="20"/>
        <w:szCs w:val="20"/>
      </w:rPr>
      <w:pict w14:anchorId="2D4ACF68">
        <v:rect id="_x0000_i1025" alt="" style="width:421.35pt;height:.05pt;mso-width-percent:0;mso-height-percent:0;mso-width-percent:0;mso-height-percent:0" o:hrpct="991" o:hralign="center" o:hrstd="t" o:hrnoshade="t" o:hr="t" fillcolor="#bfbfb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FC6"/>
    <w:multiLevelType w:val="hybridMultilevel"/>
    <w:tmpl w:val="2E142AD8"/>
    <w:lvl w:ilvl="0" w:tplc="E6362C3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4700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0149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E47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0F2B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DA86B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4E524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6E23B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76C2D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702F4"/>
    <w:multiLevelType w:val="hybridMultilevel"/>
    <w:tmpl w:val="DDAA76A2"/>
    <w:lvl w:ilvl="0" w:tplc="87680910">
      <w:start w:val="2"/>
      <w:numFmt w:val="lowerLetter"/>
      <w:lvlText w:val="%1)"/>
      <w:lvlJc w:val="left"/>
      <w:pPr>
        <w:ind w:left="2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24CF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DEF01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A44E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423E08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4AE7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4F41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C4483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9C25E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125D3"/>
    <w:multiLevelType w:val="hybridMultilevel"/>
    <w:tmpl w:val="72545E6E"/>
    <w:lvl w:ilvl="0" w:tplc="21865DE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C6B8C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702CF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78643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0E858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DE49A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F0835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42B43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4ACBC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D3B46"/>
    <w:multiLevelType w:val="hybridMultilevel"/>
    <w:tmpl w:val="3AC28F08"/>
    <w:lvl w:ilvl="0" w:tplc="B28C2E16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A26A50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80AC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1CB50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64EE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50942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F0D07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CF04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5E138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03F91"/>
    <w:multiLevelType w:val="hybridMultilevel"/>
    <w:tmpl w:val="A5288D74"/>
    <w:lvl w:ilvl="0" w:tplc="3BE65CDA">
      <w:start w:val="1"/>
      <w:numFmt w:val="decimal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8012E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2AD1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E06E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AC8BF4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ACDBA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80E32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20909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01A6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839283">
    <w:abstractNumId w:val="0"/>
  </w:num>
  <w:num w:numId="2" w16cid:durableId="1635718443">
    <w:abstractNumId w:val="2"/>
  </w:num>
  <w:num w:numId="3" w16cid:durableId="1395933758">
    <w:abstractNumId w:val="4"/>
  </w:num>
  <w:num w:numId="4" w16cid:durableId="1006977199">
    <w:abstractNumId w:val="1"/>
  </w:num>
  <w:num w:numId="5" w16cid:durableId="129428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78"/>
    <w:rsid w:val="00076AB9"/>
    <w:rsid w:val="001341E2"/>
    <w:rsid w:val="0014150E"/>
    <w:rsid w:val="003966FB"/>
    <w:rsid w:val="004B4860"/>
    <w:rsid w:val="00623A5D"/>
    <w:rsid w:val="00656E60"/>
    <w:rsid w:val="007014B4"/>
    <w:rsid w:val="007779DA"/>
    <w:rsid w:val="00833978"/>
    <w:rsid w:val="008349B8"/>
    <w:rsid w:val="00A5254D"/>
    <w:rsid w:val="00A72950"/>
    <w:rsid w:val="00C035E8"/>
    <w:rsid w:val="00D63AC0"/>
    <w:rsid w:val="00D66B66"/>
    <w:rsid w:val="00E576DB"/>
    <w:rsid w:val="00F7132A"/>
    <w:rsid w:val="00F85B86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D5BBD"/>
  <w15:docId w15:val="{D1A936CA-FA1B-47A6-988C-C351BC6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20" w:hanging="10"/>
      <w:jc w:val="both"/>
    </w:pPr>
    <w:rPr>
      <w:rFonts w:ascii="Arial Unicode MS" w:eastAsia="Arial Unicode MS" w:hAnsi="Arial Unicode MS" w:cs="Arial Unicode MS"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25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254D"/>
    <w:rPr>
      <w:rFonts w:ascii="Arial Unicode MS" w:eastAsia="Arial Unicode MS" w:hAnsi="Arial Unicode MS" w:cs="Arial Unicode MS"/>
      <w:color w:val="000000"/>
      <w:sz w:val="18"/>
    </w:rPr>
  </w:style>
  <w:style w:type="paragraph" w:styleId="Rodap">
    <w:name w:val="footer"/>
    <w:basedOn w:val="Normal"/>
    <w:link w:val="RodapCarter"/>
    <w:uiPriority w:val="99"/>
    <w:unhideWhenUsed/>
    <w:rsid w:val="00A5254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254D"/>
    <w:rPr>
      <w:rFonts w:ascii="Arial Unicode MS" w:eastAsia="Arial Unicode MS" w:hAnsi="Arial Unicode MS" w:cs="Arial Unicode MS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Regulamento_Internacionalização Corpo Docente.docx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Regulamento_Internacionalização Corpo Docente.docx</dc:title>
  <dc:subject/>
  <dc:creator>Paula Costa</dc:creator>
  <cp:keywords/>
  <cp:lastModifiedBy>Marcos Melo</cp:lastModifiedBy>
  <cp:revision>6</cp:revision>
  <dcterms:created xsi:type="dcterms:W3CDTF">2019-12-11T12:42:00Z</dcterms:created>
  <dcterms:modified xsi:type="dcterms:W3CDTF">2023-02-28T09:52:00Z</dcterms:modified>
</cp:coreProperties>
</file>