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E646" w14:textId="4BF9DF93" w:rsidR="008C7ED6" w:rsidRDefault="008C7ED6" w:rsidP="00F23ED8">
      <w:pPr>
        <w:spacing w:line="240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4C02E391" w14:textId="77777777" w:rsidR="008C7ED6" w:rsidRDefault="008C7ED6" w:rsidP="00F23ED8">
      <w:pPr>
        <w:spacing w:line="240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7DF74EFC" w14:textId="77777777" w:rsidR="008C7ED6" w:rsidRPr="008C7ED6" w:rsidRDefault="00393103" w:rsidP="00F23ED8">
      <w:pPr>
        <w:spacing w:line="240" w:lineRule="auto"/>
        <w:ind w:left="0" w:right="0"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8C7ED6">
        <w:rPr>
          <w:rFonts w:ascii="Arial" w:hAnsi="Arial" w:cs="Arial"/>
          <w:b/>
          <w:bCs/>
          <w:sz w:val="30"/>
          <w:szCs w:val="30"/>
        </w:rPr>
        <w:t xml:space="preserve">Programa de Estímulo à </w:t>
      </w:r>
      <w:r w:rsidR="00342C54" w:rsidRPr="008C7ED6">
        <w:rPr>
          <w:rFonts w:ascii="Arial" w:hAnsi="Arial" w:cs="Arial"/>
          <w:b/>
          <w:bCs/>
          <w:sz w:val="30"/>
          <w:szCs w:val="30"/>
        </w:rPr>
        <w:t>Investigação:</w:t>
      </w:r>
    </w:p>
    <w:p w14:paraId="72A72C1D" w14:textId="4663CE8A" w:rsidR="00342C54" w:rsidRPr="008C7ED6" w:rsidRDefault="00342C54" w:rsidP="00F23ED8">
      <w:pPr>
        <w:spacing w:line="240" w:lineRule="auto"/>
        <w:ind w:left="0" w:right="0"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8C7ED6">
        <w:rPr>
          <w:rFonts w:ascii="Arial" w:hAnsi="Arial" w:cs="Arial"/>
          <w:b/>
          <w:bCs/>
          <w:sz w:val="30"/>
          <w:szCs w:val="30"/>
        </w:rPr>
        <w:t>Apoio à Tradução de Publicações Científicas em Língua Estrangeira</w:t>
      </w:r>
    </w:p>
    <w:p w14:paraId="409BC7F7" w14:textId="0F3545F5" w:rsidR="008C7ED6" w:rsidRPr="008C7ED6" w:rsidRDefault="008C7ED6" w:rsidP="00F23ED8">
      <w:pPr>
        <w:spacing w:line="240" w:lineRule="auto"/>
        <w:ind w:left="0" w:right="0" w:firstLine="0"/>
        <w:rPr>
          <w:rFonts w:ascii="Arial" w:hAnsi="Arial" w:cs="Arial"/>
          <w:b/>
          <w:bCs/>
          <w:sz w:val="24"/>
          <w:szCs w:val="24"/>
        </w:rPr>
      </w:pPr>
    </w:p>
    <w:p w14:paraId="09C99376" w14:textId="77777777" w:rsidR="008C7ED6" w:rsidRPr="008C7ED6" w:rsidRDefault="008C7ED6" w:rsidP="00F23ED8">
      <w:pPr>
        <w:spacing w:line="240" w:lineRule="auto"/>
        <w:ind w:left="0" w:right="0" w:firstLine="0"/>
        <w:rPr>
          <w:rFonts w:ascii="Arial" w:hAnsi="Arial" w:cs="Arial"/>
          <w:b/>
          <w:bCs/>
          <w:sz w:val="24"/>
          <w:szCs w:val="24"/>
        </w:rPr>
      </w:pPr>
    </w:p>
    <w:p w14:paraId="0BFF3BF1" w14:textId="59AB38AF" w:rsidR="008C7ED6" w:rsidRPr="008C7ED6" w:rsidRDefault="00393103" w:rsidP="00F23ED8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8C7ED6">
        <w:rPr>
          <w:rFonts w:ascii="Arial" w:hAnsi="Arial" w:cs="Arial"/>
          <w:sz w:val="24"/>
          <w:szCs w:val="24"/>
        </w:rPr>
        <w:t>ANEXOS</w:t>
      </w:r>
    </w:p>
    <w:p w14:paraId="5CD37415" w14:textId="79CFE926" w:rsidR="008C7ED6" w:rsidRDefault="008C7ED6" w:rsidP="00F23ED8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38303EA8" w14:textId="77777777" w:rsidR="008C7ED6" w:rsidRPr="008C7ED6" w:rsidRDefault="008C7ED6" w:rsidP="00F23ED8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3EA3FD0B" w14:textId="5EB3F340" w:rsidR="00393103" w:rsidRPr="008C7ED6" w:rsidRDefault="00393103" w:rsidP="00F23ED8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  <w:u w:val="single"/>
        </w:rPr>
      </w:pPr>
      <w:r w:rsidRPr="008C7ED6">
        <w:rPr>
          <w:rFonts w:ascii="Arial" w:hAnsi="Arial" w:cs="Arial"/>
          <w:b/>
          <w:bCs/>
          <w:sz w:val="24"/>
          <w:szCs w:val="24"/>
          <w:u w:val="single"/>
        </w:rPr>
        <w:t>Elementos de Candidatura</w:t>
      </w:r>
    </w:p>
    <w:p w14:paraId="4B4369CB" w14:textId="76BF18B8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1C2451A4" w14:textId="77777777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744FEEA6" w14:textId="336D272C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</w:t>
      </w:r>
      <w:r w:rsidR="008278EE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Docente:</w:t>
      </w:r>
    </w:p>
    <w:p w14:paraId="42D45ECE" w14:textId="6845DD66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5B4B86B7" w14:textId="0D2C145E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do </w:t>
      </w:r>
      <w:r w:rsidR="00281C3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rabalho:</w:t>
      </w:r>
    </w:p>
    <w:p w14:paraId="6F161F74" w14:textId="3EC1A605" w:rsidR="00281C3B" w:rsidRDefault="00281C3B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260AD17B" w14:textId="6164E0B4" w:rsidR="00281C3B" w:rsidRDefault="00281C3B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Resumo/</w:t>
      </w:r>
      <w:proofErr w:type="spellStart"/>
      <w:r w:rsidRPr="00281C3B">
        <w:rPr>
          <w:rFonts w:ascii="Arial" w:hAnsi="Arial" w:cs="Arial"/>
          <w:i/>
          <w:iCs/>
          <w:sz w:val="24"/>
          <w:szCs w:val="24"/>
        </w:rPr>
        <w:t>Abstract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7A4DC2E" w14:textId="7A9F9D49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5861EBC9" w14:textId="16988A0B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Secção a que pertence:</w:t>
      </w:r>
    </w:p>
    <w:p w14:paraId="74F4959E" w14:textId="661CD57E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7B372FCA" w14:textId="5AC2AFAD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Apoio que pretende (tradução/revisão):</w:t>
      </w:r>
    </w:p>
    <w:p w14:paraId="79DA72B6" w14:textId="4C6F9B6A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70AA0F8A" w14:textId="70010590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Língua para tradução/revisão:</w:t>
      </w:r>
    </w:p>
    <w:p w14:paraId="723F5C5F" w14:textId="03C79A7B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5D2265D2" w14:textId="1477D2A0" w:rsidR="003B7254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revista/editoria:</w:t>
      </w:r>
    </w:p>
    <w:p w14:paraId="53D80024" w14:textId="208A51E0" w:rsid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7573CE52" w14:textId="77777777" w:rsidR="008C7ED6" w:rsidRPr="008C7ED6" w:rsidRDefault="008C7ED6" w:rsidP="00F23ED8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17E9F0DF" w14:textId="77777777" w:rsidR="00F23ED8" w:rsidRPr="00F23ED8" w:rsidRDefault="00393103" w:rsidP="00F23ED8">
      <w:pPr>
        <w:spacing w:line="240" w:lineRule="auto"/>
        <w:ind w:left="0" w:right="0" w:firstLine="0"/>
        <w:rPr>
          <w:rFonts w:ascii="Arial" w:hAnsi="Arial" w:cs="Arial"/>
          <w:sz w:val="22"/>
        </w:rPr>
      </w:pPr>
      <w:r w:rsidRPr="00F23ED8">
        <w:rPr>
          <w:rFonts w:ascii="Arial" w:hAnsi="Arial" w:cs="Arial"/>
          <w:b/>
          <w:bCs/>
          <w:sz w:val="22"/>
        </w:rPr>
        <w:t>Informação</w:t>
      </w:r>
      <w:r w:rsidRPr="00F23ED8">
        <w:rPr>
          <w:rFonts w:ascii="Arial" w:hAnsi="Arial" w:cs="Arial"/>
          <w:sz w:val="22"/>
        </w:rPr>
        <w:t>:</w:t>
      </w:r>
    </w:p>
    <w:p w14:paraId="65B35419" w14:textId="2E5898C8" w:rsidR="008C7ED6" w:rsidRPr="00F23ED8" w:rsidRDefault="008C7ED6" w:rsidP="00F23ED8">
      <w:pPr>
        <w:spacing w:line="240" w:lineRule="auto"/>
        <w:ind w:left="0" w:right="0" w:firstLine="0"/>
        <w:rPr>
          <w:rFonts w:ascii="Arial" w:hAnsi="Arial" w:cs="Arial"/>
          <w:sz w:val="22"/>
        </w:rPr>
      </w:pPr>
      <w:r w:rsidRPr="00F23ED8">
        <w:rPr>
          <w:rFonts w:ascii="Arial" w:hAnsi="Arial" w:cs="Arial"/>
          <w:sz w:val="22"/>
        </w:rPr>
        <w:t>N</w:t>
      </w:r>
      <w:r w:rsidR="003B7254" w:rsidRPr="00F23ED8">
        <w:rPr>
          <w:rFonts w:ascii="Arial" w:hAnsi="Arial" w:cs="Arial"/>
          <w:sz w:val="22"/>
        </w:rPr>
        <w:t xml:space="preserve">o caso das </w:t>
      </w:r>
      <w:r w:rsidR="003B7254" w:rsidRPr="00F23ED8">
        <w:rPr>
          <w:rFonts w:ascii="Arial" w:hAnsi="Arial" w:cs="Arial"/>
          <w:b/>
          <w:bCs/>
          <w:sz w:val="22"/>
        </w:rPr>
        <w:t>traduções</w:t>
      </w:r>
      <w:r w:rsidRPr="00F23ED8">
        <w:rPr>
          <w:rFonts w:ascii="Arial" w:hAnsi="Arial" w:cs="Arial"/>
          <w:sz w:val="22"/>
        </w:rPr>
        <w:t xml:space="preserve">, </w:t>
      </w:r>
      <w:r w:rsidR="00393103" w:rsidRPr="00F23ED8">
        <w:rPr>
          <w:rFonts w:ascii="Arial" w:hAnsi="Arial" w:cs="Arial"/>
          <w:sz w:val="22"/>
        </w:rPr>
        <w:t xml:space="preserve">é </w:t>
      </w:r>
      <w:r w:rsidR="00393103" w:rsidRPr="00704268">
        <w:rPr>
          <w:rFonts w:ascii="Arial" w:hAnsi="Arial" w:cs="Arial"/>
          <w:sz w:val="22"/>
          <w:u w:val="single"/>
        </w:rPr>
        <w:t>obrigatório</w:t>
      </w:r>
      <w:r w:rsidR="00393103" w:rsidRPr="00F23ED8">
        <w:rPr>
          <w:rFonts w:ascii="Arial" w:hAnsi="Arial" w:cs="Arial"/>
          <w:sz w:val="22"/>
        </w:rPr>
        <w:t xml:space="preserve"> anexar o comprovativo oficial da aceitação d</w:t>
      </w:r>
      <w:r w:rsidR="003B7254" w:rsidRPr="00F23ED8">
        <w:rPr>
          <w:rFonts w:ascii="Arial" w:hAnsi="Arial" w:cs="Arial"/>
          <w:sz w:val="22"/>
        </w:rPr>
        <w:t>o artigo/livro.</w:t>
      </w:r>
    </w:p>
    <w:p w14:paraId="1CF14D23" w14:textId="4ED26DEC" w:rsidR="00C131B0" w:rsidRPr="00F23ED8" w:rsidRDefault="003B7254" w:rsidP="00F23ED8">
      <w:pPr>
        <w:spacing w:line="240" w:lineRule="auto"/>
        <w:ind w:left="0" w:right="0" w:firstLine="0"/>
        <w:rPr>
          <w:rFonts w:ascii="Arial" w:hAnsi="Arial" w:cs="Arial"/>
          <w:sz w:val="22"/>
        </w:rPr>
      </w:pPr>
      <w:r w:rsidRPr="00F23ED8">
        <w:rPr>
          <w:rFonts w:ascii="Arial" w:hAnsi="Arial" w:cs="Arial"/>
          <w:sz w:val="22"/>
        </w:rPr>
        <w:t xml:space="preserve">No caso das </w:t>
      </w:r>
      <w:r w:rsidRPr="00F23ED8">
        <w:rPr>
          <w:rFonts w:ascii="Arial" w:hAnsi="Arial" w:cs="Arial"/>
          <w:b/>
          <w:bCs/>
          <w:sz w:val="22"/>
        </w:rPr>
        <w:t>revisões</w:t>
      </w:r>
      <w:r w:rsidR="008C7ED6" w:rsidRPr="00F23ED8">
        <w:rPr>
          <w:rFonts w:ascii="Arial" w:hAnsi="Arial" w:cs="Arial"/>
          <w:sz w:val="22"/>
        </w:rPr>
        <w:t xml:space="preserve">, </w:t>
      </w:r>
      <w:r w:rsidRPr="00F23ED8">
        <w:rPr>
          <w:rFonts w:ascii="Arial" w:hAnsi="Arial" w:cs="Arial"/>
          <w:sz w:val="22"/>
        </w:rPr>
        <w:t xml:space="preserve">é </w:t>
      </w:r>
      <w:r w:rsidRPr="00704268">
        <w:rPr>
          <w:rFonts w:ascii="Arial" w:hAnsi="Arial" w:cs="Arial"/>
          <w:sz w:val="22"/>
          <w:u w:val="single"/>
        </w:rPr>
        <w:t>obrigatório</w:t>
      </w:r>
      <w:r w:rsidRPr="00F23ED8">
        <w:rPr>
          <w:rFonts w:ascii="Arial" w:hAnsi="Arial" w:cs="Arial"/>
          <w:sz w:val="22"/>
        </w:rPr>
        <w:t xml:space="preserve"> anexar </w:t>
      </w:r>
      <w:r w:rsidR="00ED201D" w:rsidRPr="00F23ED8">
        <w:rPr>
          <w:rFonts w:ascii="Arial" w:hAnsi="Arial" w:cs="Arial"/>
          <w:sz w:val="22"/>
        </w:rPr>
        <w:t xml:space="preserve">o </w:t>
      </w:r>
      <w:r w:rsidRPr="00F23ED8">
        <w:rPr>
          <w:rFonts w:ascii="Arial" w:hAnsi="Arial" w:cs="Arial"/>
          <w:sz w:val="22"/>
        </w:rPr>
        <w:t xml:space="preserve">comprovativo </w:t>
      </w:r>
      <w:r w:rsidR="00ED201D" w:rsidRPr="00F23ED8">
        <w:rPr>
          <w:rFonts w:ascii="Arial" w:hAnsi="Arial" w:cs="Arial"/>
          <w:sz w:val="22"/>
        </w:rPr>
        <w:t xml:space="preserve">oficial </w:t>
      </w:r>
      <w:r w:rsidR="00ED201D" w:rsidRPr="00F23ED8">
        <w:rPr>
          <w:rFonts w:ascii="Arial" w:hAnsi="Arial" w:cs="Arial"/>
          <w:color w:val="auto"/>
          <w:sz w:val="22"/>
        </w:rPr>
        <w:t>de demonstração do interesse da revista ou editor em avaliar o manuscrito, tal como demonstração de que o manuscrito respeita as indicações editoriais da publicação.</w:t>
      </w:r>
    </w:p>
    <w:sectPr w:rsidR="00C131B0" w:rsidRPr="00F23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2" w:right="1689" w:bottom="1974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3088" w14:textId="77777777" w:rsidR="00640983" w:rsidRDefault="00640983" w:rsidP="008C7ED6">
      <w:pPr>
        <w:spacing w:line="240" w:lineRule="auto"/>
      </w:pPr>
      <w:r>
        <w:separator/>
      </w:r>
    </w:p>
  </w:endnote>
  <w:endnote w:type="continuationSeparator" w:id="0">
    <w:p w14:paraId="77EB4BD4" w14:textId="77777777" w:rsidR="00640983" w:rsidRDefault="00640983" w:rsidP="008C7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F7F3" w14:textId="77777777" w:rsidR="00704268" w:rsidRDefault="007042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6484" w14:textId="77777777" w:rsidR="00704268" w:rsidRDefault="007042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EF08" w14:textId="77777777" w:rsidR="00704268" w:rsidRDefault="007042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F6CA" w14:textId="77777777" w:rsidR="00640983" w:rsidRDefault="00640983" w:rsidP="008C7ED6">
      <w:pPr>
        <w:spacing w:line="240" w:lineRule="auto"/>
      </w:pPr>
      <w:r>
        <w:separator/>
      </w:r>
    </w:p>
  </w:footnote>
  <w:footnote w:type="continuationSeparator" w:id="0">
    <w:p w14:paraId="726A486E" w14:textId="77777777" w:rsidR="00640983" w:rsidRDefault="00640983" w:rsidP="008C7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6310" w14:textId="77777777" w:rsidR="00704268" w:rsidRDefault="007042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1237" w14:textId="1E440A0A" w:rsidR="008C7ED6" w:rsidRDefault="008C7ED6" w:rsidP="008C7ED6">
    <w:pPr>
      <w:pStyle w:val="Cabealho"/>
      <w:jc w:val="center"/>
    </w:pPr>
    <w:r>
      <w:rPr>
        <w:rFonts w:ascii="Verdana" w:hAnsi="Verdana" w:cs="Arial"/>
        <w:b/>
        <w:noProof/>
        <w:sz w:val="16"/>
        <w:szCs w:val="16"/>
      </w:rPr>
      <w:drawing>
        <wp:inline distT="0" distB="0" distL="0" distR="0" wp14:anchorId="4A9908FD" wp14:editId="6BFAB590">
          <wp:extent cx="2700000" cy="5124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000" cy="5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0983">
      <w:rPr>
        <w:rFonts w:ascii="Times New Roman" w:hAnsi="Times New Roman" w:cs="Times New Roman"/>
        <w:noProof/>
        <w:sz w:val="20"/>
        <w:szCs w:val="20"/>
      </w:rPr>
      <w:pict w14:anchorId="079080C9">
        <v:rect id="_x0000_i1025" alt="" style="width:422.65pt;height:.05pt;mso-width-percent:0;mso-height-percent:0;mso-width-percent:0;mso-height-percent:0" o:hrpct="994" o:hralign="center" o:hrstd="t" o:hrnoshade="t" o:hr="t" fillcolor="#bfbfb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9C9F" w14:textId="77777777" w:rsidR="00704268" w:rsidRDefault="007042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FC6"/>
    <w:multiLevelType w:val="hybridMultilevel"/>
    <w:tmpl w:val="2E142AD8"/>
    <w:lvl w:ilvl="0" w:tplc="E6362C32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74700E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40149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E47FE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0F2B0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DA86B4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4E524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6E23B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76C2D8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5702F4"/>
    <w:multiLevelType w:val="hybridMultilevel"/>
    <w:tmpl w:val="DDAA76A2"/>
    <w:lvl w:ilvl="0" w:tplc="87680910">
      <w:start w:val="2"/>
      <w:numFmt w:val="lowerLetter"/>
      <w:lvlText w:val="%1)"/>
      <w:lvlJc w:val="left"/>
      <w:pPr>
        <w:ind w:left="2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B24CF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DEF01A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7A44E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423E08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D4AE7C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E4F412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C4483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9C25E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125D3"/>
    <w:multiLevelType w:val="hybridMultilevel"/>
    <w:tmpl w:val="72545E6E"/>
    <w:lvl w:ilvl="0" w:tplc="21865DE2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C6B8C2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702CF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78643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0E858C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DE49A6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F0835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42B43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4ACBC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2D3B46"/>
    <w:multiLevelType w:val="hybridMultilevel"/>
    <w:tmpl w:val="3AC28F08"/>
    <w:lvl w:ilvl="0" w:tplc="B28C2E16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A26A50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480AC2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1CB50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564EEE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509426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F0D07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9CF04E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5E1382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03F91"/>
    <w:multiLevelType w:val="hybridMultilevel"/>
    <w:tmpl w:val="A5288D74"/>
    <w:lvl w:ilvl="0" w:tplc="3BE65CDA">
      <w:start w:val="1"/>
      <w:numFmt w:val="decimal"/>
      <w:lvlText w:val="%1"/>
      <w:lvlJc w:val="left"/>
      <w:pPr>
        <w:ind w:left="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8012E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02AD1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E06EFE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AC8BF4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ACDBAC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80E32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20909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01A62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441336">
    <w:abstractNumId w:val="0"/>
  </w:num>
  <w:num w:numId="2" w16cid:durableId="2025860400">
    <w:abstractNumId w:val="2"/>
  </w:num>
  <w:num w:numId="3" w16cid:durableId="1875462169">
    <w:abstractNumId w:val="4"/>
  </w:num>
  <w:num w:numId="4" w16cid:durableId="89542904">
    <w:abstractNumId w:val="1"/>
  </w:num>
  <w:num w:numId="5" w16cid:durableId="19577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3"/>
    <w:rsid w:val="00114E9B"/>
    <w:rsid w:val="002802BE"/>
    <w:rsid w:val="00281C3B"/>
    <w:rsid w:val="00342C54"/>
    <w:rsid w:val="00393103"/>
    <w:rsid w:val="003B7254"/>
    <w:rsid w:val="005F7035"/>
    <w:rsid w:val="00640983"/>
    <w:rsid w:val="00704268"/>
    <w:rsid w:val="008278EE"/>
    <w:rsid w:val="008314B5"/>
    <w:rsid w:val="008C7ED6"/>
    <w:rsid w:val="009A0046"/>
    <w:rsid w:val="00A7290F"/>
    <w:rsid w:val="00B41587"/>
    <w:rsid w:val="00B41C8A"/>
    <w:rsid w:val="00BE616F"/>
    <w:rsid w:val="00C131B0"/>
    <w:rsid w:val="00ED201D"/>
    <w:rsid w:val="00F2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26A2"/>
  <w15:chartTrackingRefBased/>
  <w15:docId w15:val="{B552A123-A941-4B1B-9078-1C859BD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03"/>
    <w:pPr>
      <w:spacing w:after="0"/>
      <w:ind w:left="10" w:right="20" w:hanging="10"/>
      <w:jc w:val="both"/>
    </w:pPr>
    <w:rPr>
      <w:rFonts w:ascii="Arial Unicode MS" w:eastAsia="Arial Unicode MS" w:hAnsi="Arial Unicode MS" w:cs="Arial Unicode MS"/>
      <w:color w:val="000000"/>
      <w:sz w:val="1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C7E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7ED6"/>
    <w:rPr>
      <w:rFonts w:ascii="Arial Unicode MS" w:eastAsia="Arial Unicode MS" w:hAnsi="Arial Unicode MS" w:cs="Arial Unicode MS"/>
      <w:color w:val="000000"/>
      <w:sz w:val="18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C7ED6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7ED6"/>
    <w:rPr>
      <w:rFonts w:ascii="Arial Unicode MS" w:eastAsia="Arial Unicode MS" w:hAnsi="Arial Unicode MS" w:cs="Arial Unicode MS"/>
      <w:color w:val="000000"/>
      <w:sz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Costa</dc:creator>
  <cp:keywords/>
  <dc:description/>
  <cp:lastModifiedBy>Marcos Melo</cp:lastModifiedBy>
  <cp:revision>7</cp:revision>
  <dcterms:created xsi:type="dcterms:W3CDTF">2019-12-11T12:41:00Z</dcterms:created>
  <dcterms:modified xsi:type="dcterms:W3CDTF">2023-02-27T10:11:00Z</dcterms:modified>
</cp:coreProperties>
</file>