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5317" w14:textId="77777777" w:rsidR="00833978" w:rsidRDefault="00656E60">
      <w:pPr>
        <w:ind w:left="2" w:right="0" w:firstLine="0"/>
        <w:jc w:val="left"/>
      </w:pPr>
      <w:r>
        <w:rPr>
          <w:noProof/>
        </w:rPr>
        <w:drawing>
          <wp:inline distT="0" distB="0" distL="0" distR="0" wp14:anchorId="0935A7C2" wp14:editId="6A717B11">
            <wp:extent cx="2159000" cy="660400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19857E49" w14:textId="77777777" w:rsidR="00833978" w:rsidRDefault="00656E60">
      <w:pPr>
        <w:ind w:left="0" w:right="0" w:firstLine="0"/>
        <w:jc w:val="left"/>
      </w:pPr>
      <w:r>
        <w:rPr>
          <w:sz w:val="20"/>
        </w:rPr>
        <w:t xml:space="preserve"> </w:t>
      </w:r>
    </w:p>
    <w:p w14:paraId="314A83C6" w14:textId="77777777" w:rsidR="00833978" w:rsidRDefault="00656E60">
      <w:pPr>
        <w:ind w:left="52" w:right="0" w:firstLine="0"/>
        <w:jc w:val="center"/>
      </w:pPr>
      <w:r>
        <w:rPr>
          <w:sz w:val="20"/>
        </w:rPr>
        <w:t xml:space="preserve"> </w:t>
      </w:r>
    </w:p>
    <w:p w14:paraId="11A58047" w14:textId="77777777" w:rsidR="00F7132A" w:rsidRPr="00FF0227" w:rsidRDefault="00656E60">
      <w:pPr>
        <w:ind w:right="25"/>
        <w:jc w:val="center"/>
        <w:rPr>
          <w:b/>
          <w:bCs/>
          <w:sz w:val="22"/>
        </w:rPr>
      </w:pPr>
      <w:r w:rsidRPr="00FF0227">
        <w:rPr>
          <w:b/>
          <w:bCs/>
          <w:sz w:val="22"/>
        </w:rPr>
        <w:t xml:space="preserve">Programa de Estímulo à </w:t>
      </w:r>
      <w:r w:rsidR="00F7132A" w:rsidRPr="00FF0227">
        <w:rPr>
          <w:b/>
          <w:bCs/>
          <w:sz w:val="22"/>
        </w:rPr>
        <w:t xml:space="preserve">Investigação: </w:t>
      </w:r>
    </w:p>
    <w:p w14:paraId="3862537A" w14:textId="7038E0B8" w:rsidR="00833978" w:rsidRPr="00FF0227" w:rsidRDefault="00F7132A" w:rsidP="00F7132A">
      <w:pPr>
        <w:ind w:right="25"/>
        <w:jc w:val="center"/>
        <w:rPr>
          <w:b/>
          <w:bCs/>
          <w:sz w:val="22"/>
        </w:rPr>
      </w:pPr>
      <w:r w:rsidRPr="00FF0227">
        <w:rPr>
          <w:b/>
          <w:bCs/>
          <w:sz w:val="22"/>
        </w:rPr>
        <w:t>Apoio à tradução em de publicações científicas em língua estrangeira</w:t>
      </w:r>
    </w:p>
    <w:p w14:paraId="2F294B55" w14:textId="77777777" w:rsidR="00833978" w:rsidRPr="00FF0227" w:rsidRDefault="00656E60">
      <w:pPr>
        <w:ind w:left="47" w:right="0" w:firstLine="0"/>
        <w:jc w:val="center"/>
        <w:rPr>
          <w:b/>
          <w:bCs/>
          <w:sz w:val="22"/>
        </w:rPr>
      </w:pPr>
      <w:r w:rsidRPr="00FF0227">
        <w:rPr>
          <w:b/>
          <w:bCs/>
          <w:sz w:val="22"/>
        </w:rPr>
        <w:t xml:space="preserve"> </w:t>
      </w:r>
    </w:p>
    <w:p w14:paraId="5E3BD7D0" w14:textId="77777777" w:rsidR="00833978" w:rsidRDefault="00833978">
      <w:pPr>
        <w:ind w:left="0" w:right="0" w:firstLine="0"/>
        <w:jc w:val="left"/>
      </w:pPr>
    </w:p>
    <w:p w14:paraId="38D341E5" w14:textId="77777777" w:rsidR="00833978" w:rsidRDefault="00656E60">
      <w:pPr>
        <w:ind w:left="0" w:right="0" w:firstLine="0"/>
        <w:jc w:val="left"/>
      </w:pPr>
      <w:r>
        <w:t xml:space="preserve"> </w:t>
      </w:r>
    </w:p>
    <w:p w14:paraId="1B93C749" w14:textId="572DCDBE" w:rsidR="00833978" w:rsidRPr="00F7132A" w:rsidRDefault="008349B8">
      <w:pPr>
        <w:ind w:right="18"/>
        <w:jc w:val="center"/>
        <w:rPr>
          <w:b/>
          <w:bCs/>
        </w:rPr>
      </w:pPr>
      <w:r w:rsidRPr="00F7132A">
        <w:rPr>
          <w:b/>
          <w:bCs/>
        </w:rPr>
        <w:t>Termo de aceitação</w:t>
      </w:r>
    </w:p>
    <w:p w14:paraId="133AD05C" w14:textId="77777777" w:rsidR="00F7132A" w:rsidRDefault="00F7132A">
      <w:pPr>
        <w:ind w:right="18"/>
        <w:jc w:val="center"/>
      </w:pPr>
    </w:p>
    <w:p w14:paraId="0F50EDE0" w14:textId="77777777" w:rsidR="00833978" w:rsidRDefault="00656E60">
      <w:pPr>
        <w:ind w:left="-5" w:right="0"/>
      </w:pPr>
      <w:r>
        <w:t xml:space="preserve">Eu, __________________________________________________________________________________________, </w:t>
      </w:r>
    </w:p>
    <w:p w14:paraId="2EC26040" w14:textId="08A11F6E" w:rsidR="00833978" w:rsidRDefault="00656E60">
      <w:pPr>
        <w:spacing w:line="216" w:lineRule="auto"/>
        <w:ind w:left="-5" w:right="0"/>
        <w:jc w:val="left"/>
      </w:pPr>
      <w:r>
        <w:t xml:space="preserve">Portador(a) </w:t>
      </w:r>
      <w:r>
        <w:tab/>
        <w:t xml:space="preserve">do </w:t>
      </w:r>
      <w:r>
        <w:tab/>
        <w:t xml:space="preserve">BI/CC </w:t>
      </w:r>
      <w:r>
        <w:tab/>
        <w:t xml:space="preserve">nº </w:t>
      </w:r>
      <w:r>
        <w:tab/>
        <w:t xml:space="preserve">__________________ </w:t>
      </w:r>
      <w:r>
        <w:tab/>
        <w:t xml:space="preserve">emitido </w:t>
      </w:r>
      <w:r>
        <w:tab/>
        <w:t xml:space="preserve">em </w:t>
      </w:r>
      <w:r>
        <w:tab/>
        <w:t xml:space="preserve">____/_____/____, </w:t>
      </w:r>
      <w:r>
        <w:tab/>
        <w:t xml:space="preserve">e </w:t>
      </w:r>
      <w:r>
        <w:tab/>
        <w:t xml:space="preserve">válido </w:t>
      </w:r>
      <w:r>
        <w:tab/>
        <w:t xml:space="preserve">até ______/______/_____, declaro sobre compromisso de honra da veracidade de todas as informações e autenticidade dos documentos, constantes do processo de candidatura ao “Programa de Estímulo à </w:t>
      </w:r>
      <w:r w:rsidR="00F7132A">
        <w:t>Investigação</w:t>
      </w:r>
      <w:r>
        <w:t xml:space="preserve">” </w:t>
      </w:r>
    </w:p>
    <w:p w14:paraId="71F341BA" w14:textId="77777777" w:rsidR="00833978" w:rsidRDefault="00656E60">
      <w:pPr>
        <w:ind w:left="0" w:right="0" w:firstLine="0"/>
        <w:jc w:val="left"/>
      </w:pPr>
      <w:r>
        <w:t xml:space="preserve"> </w:t>
      </w:r>
    </w:p>
    <w:p w14:paraId="1C2D6B8B" w14:textId="7E94243D" w:rsidR="00833978" w:rsidRDefault="00656E60" w:rsidP="00FF0227">
      <w:pPr>
        <w:ind w:left="-5" w:right="0"/>
        <w:jc w:val="center"/>
      </w:pPr>
      <w:r>
        <w:t xml:space="preserve">________________, _____ de _________________ </w:t>
      </w:r>
      <w:proofErr w:type="spellStart"/>
      <w:r>
        <w:t>de</w:t>
      </w:r>
      <w:proofErr w:type="spellEnd"/>
      <w:r>
        <w:t xml:space="preserve"> </w:t>
      </w:r>
      <w:r w:rsidR="001341E2">
        <w:t>________</w:t>
      </w:r>
      <w:bookmarkStart w:id="0" w:name="_GoBack"/>
      <w:bookmarkEnd w:id="0"/>
    </w:p>
    <w:p w14:paraId="1448BCED" w14:textId="45849362" w:rsidR="00FF0227" w:rsidRDefault="00FF0227" w:rsidP="00FF0227">
      <w:pPr>
        <w:ind w:left="-5" w:right="0"/>
        <w:jc w:val="center"/>
      </w:pPr>
    </w:p>
    <w:p w14:paraId="0A16F4CA" w14:textId="77777777" w:rsidR="00FF0227" w:rsidRDefault="00FF0227" w:rsidP="00FF0227">
      <w:pPr>
        <w:ind w:left="-5" w:right="0"/>
        <w:jc w:val="center"/>
      </w:pPr>
    </w:p>
    <w:p w14:paraId="1583676D" w14:textId="631CB2B4" w:rsidR="00833978" w:rsidRDefault="00833978" w:rsidP="00FF0227">
      <w:pPr>
        <w:ind w:left="0" w:right="0" w:firstLine="0"/>
        <w:jc w:val="center"/>
      </w:pPr>
    </w:p>
    <w:p w14:paraId="6D236F5A" w14:textId="5F009787" w:rsidR="00833978" w:rsidRDefault="00656E60" w:rsidP="00FF0227">
      <w:pPr>
        <w:ind w:left="-5" w:right="0"/>
        <w:jc w:val="center"/>
      </w:pPr>
      <w:r>
        <w:t>Assinatura</w:t>
      </w:r>
    </w:p>
    <w:p w14:paraId="0373B6BA" w14:textId="34C204B7" w:rsidR="00833978" w:rsidRDefault="00656E60" w:rsidP="00FF0227">
      <w:pPr>
        <w:ind w:left="-5" w:right="0"/>
        <w:jc w:val="center"/>
      </w:pPr>
      <w:r>
        <w:t>____________________________</w:t>
      </w:r>
    </w:p>
    <w:sectPr w:rsidR="00833978">
      <w:pgSz w:w="11900" w:h="16840"/>
      <w:pgMar w:top="1422" w:right="1689" w:bottom="1974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FC6"/>
    <w:multiLevelType w:val="hybridMultilevel"/>
    <w:tmpl w:val="2E142AD8"/>
    <w:lvl w:ilvl="0" w:tplc="E6362C3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4700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0149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E47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0F2B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A86B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524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6E23B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76C2D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702F4"/>
    <w:multiLevelType w:val="hybridMultilevel"/>
    <w:tmpl w:val="DDAA76A2"/>
    <w:lvl w:ilvl="0" w:tplc="87680910">
      <w:start w:val="2"/>
      <w:numFmt w:val="lowerLetter"/>
      <w:lvlText w:val="%1)"/>
      <w:lvlJc w:val="left"/>
      <w:pPr>
        <w:ind w:left="2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B24CF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EF01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A44E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23E08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4AE7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4F41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4483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C25E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125D3"/>
    <w:multiLevelType w:val="hybridMultilevel"/>
    <w:tmpl w:val="72545E6E"/>
    <w:lvl w:ilvl="0" w:tplc="21865DE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C6B8C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02CF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8643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858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DE49A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F083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2B43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ACBC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D3B46"/>
    <w:multiLevelType w:val="hybridMultilevel"/>
    <w:tmpl w:val="3AC28F08"/>
    <w:lvl w:ilvl="0" w:tplc="B28C2E16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26A50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80AC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CB50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64EE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50942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0D07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CF04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E138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03F91"/>
    <w:multiLevelType w:val="hybridMultilevel"/>
    <w:tmpl w:val="A5288D74"/>
    <w:lvl w:ilvl="0" w:tplc="3BE65CDA">
      <w:start w:val="1"/>
      <w:numFmt w:val="decimal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012E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2AD1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06E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C8BF4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CDBA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0E32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20909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01A6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78"/>
    <w:rsid w:val="001341E2"/>
    <w:rsid w:val="00623A5D"/>
    <w:rsid w:val="00656E60"/>
    <w:rsid w:val="007014B4"/>
    <w:rsid w:val="007779DA"/>
    <w:rsid w:val="00833978"/>
    <w:rsid w:val="008349B8"/>
    <w:rsid w:val="00A72950"/>
    <w:rsid w:val="00C035E8"/>
    <w:rsid w:val="00D66B66"/>
    <w:rsid w:val="00E576DB"/>
    <w:rsid w:val="00F7132A"/>
    <w:rsid w:val="00F85B86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D5BBD"/>
  <w15:docId w15:val="{D1A936CA-FA1B-47A6-988C-C351BC6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0" w:hanging="10"/>
      <w:jc w:val="both"/>
    </w:pPr>
    <w:rPr>
      <w:rFonts w:ascii="Arial Unicode MS" w:eastAsia="Arial Unicode MS" w:hAnsi="Arial Unicode MS" w:cs="Arial Unicode MS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Regulamento_Internacionalização Corpo Docente.docx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Regulamento_Internacionalização Corpo Docente.docx</dc:title>
  <dc:subject/>
  <dc:creator>Paula Costa</dc:creator>
  <cp:keywords/>
  <cp:lastModifiedBy>Microsoft Office User</cp:lastModifiedBy>
  <cp:revision>3</cp:revision>
  <dcterms:created xsi:type="dcterms:W3CDTF">2019-12-11T12:42:00Z</dcterms:created>
  <dcterms:modified xsi:type="dcterms:W3CDTF">2020-01-27T15:34:00Z</dcterms:modified>
</cp:coreProperties>
</file>