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959CF" w14:textId="77777777" w:rsidR="00393103" w:rsidRDefault="00393103" w:rsidP="00393103">
      <w:pPr>
        <w:ind w:left="2" w:right="0" w:firstLine="0"/>
        <w:jc w:val="left"/>
      </w:pPr>
      <w:r>
        <w:rPr>
          <w:noProof/>
        </w:rPr>
        <w:drawing>
          <wp:inline distT="0" distB="0" distL="0" distR="0" wp14:anchorId="70290051" wp14:editId="6FFE2400">
            <wp:extent cx="2159000" cy="660400"/>
            <wp:effectExtent l="0" t="0" r="0" b="0"/>
            <wp:docPr id="239" name="Picture 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14:paraId="691753BB" w14:textId="77777777" w:rsidR="00393103" w:rsidRDefault="00393103" w:rsidP="00393103">
      <w:pPr>
        <w:ind w:left="0" w:right="0" w:firstLine="0"/>
        <w:jc w:val="left"/>
      </w:pPr>
      <w:r>
        <w:rPr>
          <w:sz w:val="20"/>
        </w:rPr>
        <w:t xml:space="preserve"> </w:t>
      </w:r>
    </w:p>
    <w:p w14:paraId="3EF41EC0" w14:textId="77777777" w:rsidR="00393103" w:rsidRDefault="00393103" w:rsidP="00393103">
      <w:pPr>
        <w:ind w:left="52" w:right="0" w:firstLine="0"/>
        <w:jc w:val="center"/>
      </w:pPr>
      <w:r>
        <w:rPr>
          <w:sz w:val="20"/>
        </w:rPr>
        <w:t xml:space="preserve"> </w:t>
      </w:r>
    </w:p>
    <w:p w14:paraId="364C8238" w14:textId="77777777" w:rsidR="00393103" w:rsidRDefault="00393103" w:rsidP="00393103">
      <w:pPr>
        <w:ind w:right="25"/>
        <w:jc w:val="center"/>
      </w:pPr>
      <w:r>
        <w:rPr>
          <w:sz w:val="20"/>
        </w:rPr>
        <w:t xml:space="preserve">Programa de Estímulo à Internacionalização do Corpo Docente ESCS </w:t>
      </w:r>
    </w:p>
    <w:p w14:paraId="302C6959" w14:textId="77777777" w:rsidR="00393103" w:rsidRDefault="00393103" w:rsidP="00393103">
      <w:pPr>
        <w:ind w:right="21"/>
        <w:jc w:val="center"/>
      </w:pPr>
      <w:r>
        <w:rPr>
          <w:sz w:val="20"/>
        </w:rPr>
        <w:t>201</w:t>
      </w:r>
      <w:r w:rsidR="00A7290F">
        <w:rPr>
          <w:sz w:val="20"/>
        </w:rPr>
        <w:t>9</w:t>
      </w:r>
    </w:p>
    <w:p w14:paraId="32D24E5B" w14:textId="77777777" w:rsidR="00393103" w:rsidRDefault="00393103" w:rsidP="00393103">
      <w:pPr>
        <w:ind w:left="47" w:right="0" w:firstLine="0"/>
        <w:jc w:val="center"/>
      </w:pPr>
      <w:r>
        <w:t xml:space="preserve"> </w:t>
      </w:r>
    </w:p>
    <w:p w14:paraId="4914B66D" w14:textId="77777777" w:rsidR="00393103" w:rsidRDefault="00393103" w:rsidP="00393103">
      <w:pPr>
        <w:ind w:right="4"/>
        <w:jc w:val="center"/>
      </w:pPr>
      <w:r>
        <w:t xml:space="preserve">ANEXOS </w:t>
      </w:r>
    </w:p>
    <w:p w14:paraId="3AA7445F" w14:textId="77777777" w:rsidR="00393103" w:rsidRDefault="00393103" w:rsidP="00393103">
      <w:pPr>
        <w:ind w:left="0" w:right="0" w:firstLine="0"/>
        <w:jc w:val="left"/>
      </w:pPr>
      <w:r>
        <w:t xml:space="preserve"> </w:t>
      </w:r>
      <w:bookmarkStart w:id="0" w:name="_GoBack"/>
      <w:bookmarkEnd w:id="0"/>
    </w:p>
    <w:p w14:paraId="3DF6C302" w14:textId="77777777" w:rsidR="00393103" w:rsidRDefault="00393103" w:rsidP="00393103">
      <w:pPr>
        <w:ind w:right="18"/>
        <w:jc w:val="center"/>
      </w:pPr>
      <w:r>
        <w:t xml:space="preserve">Elementos de Candidatura </w:t>
      </w:r>
    </w:p>
    <w:p w14:paraId="3EA3FD0B" w14:textId="77777777" w:rsidR="00393103" w:rsidRDefault="00393103" w:rsidP="00393103">
      <w:pPr>
        <w:ind w:left="0" w:right="0" w:firstLine="0"/>
        <w:jc w:val="left"/>
      </w:pPr>
      <w:r>
        <w:t xml:space="preserve"> </w:t>
      </w:r>
    </w:p>
    <w:p w14:paraId="342F5641" w14:textId="77777777" w:rsidR="00393103" w:rsidRDefault="00B41587" w:rsidP="00393103">
      <w:pPr>
        <w:ind w:left="-5" w:right="0"/>
      </w:pPr>
      <w:r>
        <w:t>Nome do Docente</w:t>
      </w:r>
    </w:p>
    <w:p w14:paraId="170CCB7D" w14:textId="77777777" w:rsidR="00B41587" w:rsidRDefault="00393103" w:rsidP="00393103">
      <w:pPr>
        <w:spacing w:line="216" w:lineRule="auto"/>
        <w:ind w:left="-5" w:right="6347"/>
        <w:jc w:val="left"/>
      </w:pPr>
      <w:r>
        <w:t xml:space="preserve">Título do Trabalho Resumo / </w:t>
      </w:r>
      <w:proofErr w:type="spellStart"/>
      <w:r>
        <w:t>abstract</w:t>
      </w:r>
      <w:proofErr w:type="spellEnd"/>
      <w:r>
        <w:t xml:space="preserve"> </w:t>
      </w:r>
    </w:p>
    <w:p w14:paraId="60E74603" w14:textId="77777777" w:rsidR="00393103" w:rsidRDefault="009A0046" w:rsidP="00393103">
      <w:pPr>
        <w:spacing w:line="216" w:lineRule="auto"/>
        <w:ind w:left="-5" w:right="6347"/>
        <w:jc w:val="left"/>
      </w:pPr>
      <w:r>
        <w:t>Secção</w:t>
      </w:r>
    </w:p>
    <w:p w14:paraId="2375C57F" w14:textId="77777777" w:rsidR="00B41587" w:rsidRDefault="00393103" w:rsidP="00393103">
      <w:pPr>
        <w:ind w:left="-5" w:right="3336"/>
      </w:pPr>
      <w:r>
        <w:t>Ação a que se pro</w:t>
      </w:r>
      <w:r w:rsidR="00B41587">
        <w:t>põe: Seminário, Congresso, Work</w:t>
      </w:r>
      <w:r w:rsidR="009A0046">
        <w:t>s</w:t>
      </w:r>
      <w:r>
        <w:t>hop</w:t>
      </w:r>
      <w:r w:rsidR="00B41587">
        <w:t>.</w:t>
      </w:r>
    </w:p>
    <w:p w14:paraId="78265BE5" w14:textId="77777777" w:rsidR="00393103" w:rsidRDefault="009A0046" w:rsidP="00393103">
      <w:pPr>
        <w:ind w:left="-5" w:right="3336"/>
      </w:pPr>
      <w:r>
        <w:t>Nome do evento</w:t>
      </w:r>
    </w:p>
    <w:p w14:paraId="72A05A52" w14:textId="77777777" w:rsidR="00393103" w:rsidRDefault="009A0046" w:rsidP="00393103">
      <w:pPr>
        <w:ind w:left="-5" w:right="0"/>
      </w:pPr>
      <w:r>
        <w:t>Tipo de participação:</w:t>
      </w:r>
    </w:p>
    <w:p w14:paraId="0CB5FEFE" w14:textId="77777777" w:rsidR="00393103" w:rsidRDefault="009A0046" w:rsidP="00393103">
      <w:pPr>
        <w:ind w:left="-5" w:right="0"/>
      </w:pPr>
      <w:r>
        <w:t>Data da Ação</w:t>
      </w:r>
    </w:p>
    <w:p w14:paraId="3D040BD9" w14:textId="77777777" w:rsidR="00393103" w:rsidRDefault="009A0046" w:rsidP="00393103">
      <w:pPr>
        <w:ind w:left="-5" w:right="0"/>
      </w:pPr>
      <w:r>
        <w:t>País/cidade</w:t>
      </w:r>
      <w:r w:rsidR="00393103">
        <w:t xml:space="preserve"> </w:t>
      </w:r>
    </w:p>
    <w:p w14:paraId="5F4758CD" w14:textId="77777777" w:rsidR="00393103" w:rsidRDefault="00393103" w:rsidP="00393103">
      <w:pPr>
        <w:ind w:left="-5" w:right="0"/>
      </w:pPr>
      <w:r>
        <w:t xml:space="preserve">Informação: é obrigatório anexar o comprovativo oficial da aceitação da comunicação </w:t>
      </w:r>
    </w:p>
    <w:p w14:paraId="4F268990" w14:textId="77777777" w:rsidR="00393103" w:rsidRDefault="00393103" w:rsidP="00393103">
      <w:pPr>
        <w:ind w:left="0" w:right="0" w:firstLine="0"/>
        <w:jc w:val="left"/>
      </w:pPr>
      <w:r>
        <w:t xml:space="preserve"> </w:t>
      </w:r>
    </w:p>
    <w:p w14:paraId="14783208" w14:textId="77777777" w:rsidR="00393103" w:rsidRDefault="00393103" w:rsidP="00393103">
      <w:pPr>
        <w:ind w:left="0" w:right="0" w:firstLine="0"/>
        <w:jc w:val="left"/>
      </w:pPr>
      <w:r>
        <w:t xml:space="preserve"> </w:t>
      </w:r>
    </w:p>
    <w:p w14:paraId="622412C7" w14:textId="77777777" w:rsidR="00393103" w:rsidRDefault="00393103" w:rsidP="00393103">
      <w:pPr>
        <w:ind w:left="0" w:right="0" w:firstLine="0"/>
        <w:jc w:val="left"/>
      </w:pPr>
      <w:r>
        <w:t xml:space="preserve"> </w:t>
      </w:r>
    </w:p>
    <w:p w14:paraId="1CF14D23" w14:textId="77777777" w:rsidR="00C131B0" w:rsidRDefault="00C131B0"/>
    <w:sectPr w:rsidR="00C131B0">
      <w:pgSz w:w="11900" w:h="16840"/>
      <w:pgMar w:top="1422" w:right="1689" w:bottom="1974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07FC6"/>
    <w:multiLevelType w:val="hybridMultilevel"/>
    <w:tmpl w:val="2E142AD8"/>
    <w:lvl w:ilvl="0" w:tplc="E6362C32">
      <w:start w:val="1"/>
      <w:numFmt w:val="decimal"/>
      <w:lvlText w:val="%1"/>
      <w:lvlJc w:val="left"/>
      <w:pPr>
        <w:ind w:left="15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74700E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40149C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EE47FE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40F2B0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DA86B4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4E524A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6E23B4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76C2D8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5702F4"/>
    <w:multiLevelType w:val="hybridMultilevel"/>
    <w:tmpl w:val="DDAA76A2"/>
    <w:lvl w:ilvl="0" w:tplc="87680910">
      <w:start w:val="2"/>
      <w:numFmt w:val="lowerLetter"/>
      <w:lvlText w:val="%1)"/>
      <w:lvlJc w:val="left"/>
      <w:pPr>
        <w:ind w:left="21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B24CF6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DEF01A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7A44E6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423E08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D4AE7C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E4F412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C44830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9C25EE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E125D3"/>
    <w:multiLevelType w:val="hybridMultilevel"/>
    <w:tmpl w:val="72545E6E"/>
    <w:lvl w:ilvl="0" w:tplc="21865DE2">
      <w:start w:val="1"/>
      <w:numFmt w:val="decimal"/>
      <w:lvlText w:val="%1"/>
      <w:lvlJc w:val="left"/>
      <w:pPr>
        <w:ind w:left="15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C6B8C2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702CF8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786438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0E858C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DE49A6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F08350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42B434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4ACBC4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F2D3B46"/>
    <w:multiLevelType w:val="hybridMultilevel"/>
    <w:tmpl w:val="3AC28F08"/>
    <w:lvl w:ilvl="0" w:tplc="B28C2E16">
      <w:start w:val="1"/>
      <w:numFmt w:val="decimal"/>
      <w:lvlText w:val="%1"/>
      <w:lvlJc w:val="left"/>
      <w:pPr>
        <w:ind w:left="15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CA26A50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480AC2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1CB508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564EEE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509426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CF0D07A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9CF04E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5E1382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403F91"/>
    <w:multiLevelType w:val="hybridMultilevel"/>
    <w:tmpl w:val="A5288D74"/>
    <w:lvl w:ilvl="0" w:tplc="3BE65CDA">
      <w:start w:val="1"/>
      <w:numFmt w:val="decimal"/>
      <w:lvlText w:val="%1"/>
      <w:lvlJc w:val="left"/>
      <w:pPr>
        <w:ind w:left="1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8012E6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02AD18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E06EFE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AC8BF4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ACDBAC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80E32A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209090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7B01A62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03"/>
    <w:rsid w:val="00393103"/>
    <w:rsid w:val="008314B5"/>
    <w:rsid w:val="009A0046"/>
    <w:rsid w:val="00A7290F"/>
    <w:rsid w:val="00B41587"/>
    <w:rsid w:val="00B41C8A"/>
    <w:rsid w:val="00BE616F"/>
    <w:rsid w:val="00C1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D26A2"/>
  <w15:chartTrackingRefBased/>
  <w15:docId w15:val="{B552A123-A941-4B1B-9078-1C859BD6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103"/>
    <w:pPr>
      <w:spacing w:after="0"/>
      <w:ind w:left="10" w:right="20" w:hanging="10"/>
      <w:jc w:val="both"/>
    </w:pPr>
    <w:rPr>
      <w:rFonts w:ascii="Arial Unicode MS" w:eastAsia="Arial Unicode MS" w:hAnsi="Arial Unicode MS" w:cs="Arial Unicode MS"/>
      <w:color w:val="000000"/>
      <w:sz w:val="1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328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Costa</dc:creator>
  <cp:keywords/>
  <dc:description/>
  <cp:lastModifiedBy>Utilizador do Microsoft Office</cp:lastModifiedBy>
  <cp:revision>2</cp:revision>
  <dcterms:created xsi:type="dcterms:W3CDTF">2019-03-01T18:55:00Z</dcterms:created>
  <dcterms:modified xsi:type="dcterms:W3CDTF">2019-03-01T18:55:00Z</dcterms:modified>
</cp:coreProperties>
</file>